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4F5" w:rsidRPr="007514F5" w:rsidRDefault="00717364" w:rsidP="00EB00C2">
      <w:pPr>
        <w:spacing w:after="0" w:line="360" w:lineRule="exact"/>
        <w:ind w:left="581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Директору</w:t>
      </w:r>
      <w:r w:rsidR="007514F5" w:rsidRPr="007514F5">
        <w:rPr>
          <w:rFonts w:ascii="Times New Roman" w:hAnsi="Times New Roman"/>
          <w:sz w:val="28"/>
          <w:szCs w:val="28"/>
        </w:rPr>
        <w:t xml:space="preserve"> департамента</w:t>
      </w:r>
      <w:r w:rsidR="00EB00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операционного контроля процессов</w:t>
      </w:r>
      <w:r w:rsidR="007514F5" w:rsidRPr="007514F5">
        <w:rPr>
          <w:rFonts w:ascii="Times New Roman" w:hAnsi="Times New Roman"/>
          <w:sz w:val="28"/>
          <w:szCs w:val="28"/>
        </w:rPr>
        <w:t xml:space="preserve"> снабжения</w:t>
      </w:r>
    </w:p>
    <w:p w:rsidR="007514F5" w:rsidRPr="007514F5" w:rsidRDefault="007514F5" w:rsidP="007514F5">
      <w:pPr>
        <w:spacing w:after="0" w:line="360" w:lineRule="exact"/>
        <w:ind w:left="5670"/>
        <w:jc w:val="center"/>
        <w:rPr>
          <w:rFonts w:ascii="Times New Roman" w:hAnsi="Times New Roman"/>
          <w:sz w:val="28"/>
          <w:szCs w:val="28"/>
        </w:rPr>
      </w:pPr>
      <w:r w:rsidRPr="007514F5">
        <w:rPr>
          <w:rFonts w:ascii="Times New Roman" w:hAnsi="Times New Roman"/>
          <w:sz w:val="28"/>
          <w:szCs w:val="28"/>
        </w:rPr>
        <w:t>ПАО НК «Роснефть»</w:t>
      </w:r>
    </w:p>
    <w:p w:rsidR="00794776" w:rsidRPr="00A75DF9" w:rsidRDefault="00717364" w:rsidP="00EB00C2">
      <w:pPr>
        <w:spacing w:after="0" w:line="360" w:lineRule="exact"/>
        <w:ind w:left="56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EB00C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="00EB00C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Джабраилову</w:t>
      </w:r>
    </w:p>
    <w:p w:rsidR="00FA0A11" w:rsidRPr="00FA0A11" w:rsidRDefault="00FA0A11" w:rsidP="00794776">
      <w:pPr>
        <w:spacing w:before="120" w:after="0" w:line="360" w:lineRule="exact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476"/>
        <w:gridCol w:w="508"/>
        <w:gridCol w:w="2126"/>
      </w:tblGrid>
      <w:tr w:rsidR="00D17E78" w:rsidRPr="007C66D7" w:rsidTr="009906AF">
        <w:tc>
          <w:tcPr>
            <w:tcW w:w="534" w:type="dxa"/>
          </w:tcPr>
          <w:p w:rsidR="00D17E78" w:rsidRPr="007C66D7" w:rsidRDefault="00D17E78" w:rsidP="009906AF">
            <w:pPr>
              <w:spacing w:after="0" w:line="360" w:lineRule="exact"/>
              <w:rPr>
                <w:rFonts w:ascii="Times New Roman" w:hAnsi="Times New Roman"/>
                <w:sz w:val="28"/>
              </w:rPr>
            </w:pPr>
            <w:r w:rsidRPr="007C66D7"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D17E78" w:rsidRPr="007C66D7" w:rsidRDefault="00D17E78" w:rsidP="009906AF">
            <w:pPr>
              <w:spacing w:after="0" w:line="360" w:lineRule="exact"/>
              <w:rPr>
                <w:rFonts w:ascii="Times New Roman" w:hAnsi="Times New Roman"/>
                <w:sz w:val="28"/>
              </w:rPr>
            </w:pPr>
          </w:p>
        </w:tc>
        <w:tc>
          <w:tcPr>
            <w:tcW w:w="508" w:type="dxa"/>
          </w:tcPr>
          <w:p w:rsidR="00D17E78" w:rsidRPr="007C66D7" w:rsidRDefault="00D17E78" w:rsidP="009906AF">
            <w:pPr>
              <w:spacing w:after="0" w:line="360" w:lineRule="exact"/>
              <w:rPr>
                <w:rFonts w:ascii="Times New Roman" w:hAnsi="Times New Roman"/>
                <w:sz w:val="28"/>
              </w:rPr>
            </w:pPr>
            <w:r w:rsidRPr="007C66D7"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17E78" w:rsidRPr="007C66D7" w:rsidRDefault="00D17E78" w:rsidP="009906AF">
            <w:pPr>
              <w:spacing w:after="0" w:line="360" w:lineRule="exact"/>
              <w:rPr>
                <w:rFonts w:ascii="Times New Roman" w:hAnsi="Times New Roman"/>
                <w:sz w:val="28"/>
              </w:rPr>
            </w:pPr>
          </w:p>
        </w:tc>
      </w:tr>
      <w:tr w:rsidR="00D17E78" w:rsidRPr="007C66D7" w:rsidTr="009906AF">
        <w:tc>
          <w:tcPr>
            <w:tcW w:w="534" w:type="dxa"/>
          </w:tcPr>
          <w:p w:rsidR="00D17E78" w:rsidRPr="007C66D7" w:rsidRDefault="00D17E78" w:rsidP="009906AF">
            <w:pPr>
              <w:spacing w:after="0" w:line="360" w:lineRule="exact"/>
              <w:rPr>
                <w:rFonts w:ascii="Times New Roman" w:hAnsi="Times New Roman"/>
                <w:sz w:val="28"/>
              </w:rPr>
            </w:pPr>
            <w:r w:rsidRPr="007C66D7">
              <w:rPr>
                <w:rFonts w:ascii="Times New Roman" w:hAnsi="Times New Roman"/>
                <w:sz w:val="28"/>
              </w:rPr>
              <w:t>на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D17E78" w:rsidRPr="007C66D7" w:rsidRDefault="00D17E78" w:rsidP="009906AF">
            <w:pPr>
              <w:spacing w:after="0" w:line="360" w:lineRule="exact"/>
              <w:rPr>
                <w:rFonts w:ascii="Times New Roman" w:hAnsi="Times New Roman"/>
                <w:sz w:val="28"/>
              </w:rPr>
            </w:pPr>
          </w:p>
        </w:tc>
        <w:tc>
          <w:tcPr>
            <w:tcW w:w="508" w:type="dxa"/>
          </w:tcPr>
          <w:p w:rsidR="00D17E78" w:rsidRPr="007C66D7" w:rsidRDefault="00D17E78" w:rsidP="009906AF">
            <w:pPr>
              <w:spacing w:after="0" w:line="360" w:lineRule="exact"/>
              <w:rPr>
                <w:rFonts w:ascii="Times New Roman" w:hAnsi="Times New Roman"/>
                <w:sz w:val="28"/>
              </w:rPr>
            </w:pPr>
            <w:r w:rsidRPr="007C66D7"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17E78" w:rsidRPr="007C66D7" w:rsidRDefault="00D17E78" w:rsidP="009906AF">
            <w:pPr>
              <w:spacing w:after="0" w:line="360" w:lineRule="exact"/>
              <w:rPr>
                <w:rFonts w:ascii="Times New Roman" w:hAnsi="Times New Roman"/>
                <w:sz w:val="28"/>
              </w:rPr>
            </w:pPr>
          </w:p>
        </w:tc>
      </w:tr>
    </w:tbl>
    <w:p w:rsidR="00BB0CD0" w:rsidRPr="00D17E78" w:rsidRDefault="00BB0CD0" w:rsidP="00D17E78">
      <w:pPr>
        <w:spacing w:after="0" w:line="36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514F5" w:rsidRPr="007514F5" w:rsidRDefault="007514F5" w:rsidP="007514F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514F5">
        <w:rPr>
          <w:rFonts w:ascii="Times New Roman" w:hAnsi="Times New Roman"/>
          <w:i/>
          <w:sz w:val="24"/>
          <w:szCs w:val="24"/>
          <w:lang w:eastAsia="ru-RU"/>
        </w:rPr>
        <w:t>Об организации тендерной реализации</w:t>
      </w:r>
    </w:p>
    <w:p w:rsidR="007514F5" w:rsidRPr="007514F5" w:rsidRDefault="007514F5" w:rsidP="007514F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514F5">
        <w:rPr>
          <w:rFonts w:ascii="Times New Roman" w:hAnsi="Times New Roman"/>
          <w:i/>
          <w:sz w:val="24"/>
          <w:szCs w:val="24"/>
          <w:lang w:eastAsia="ru-RU"/>
        </w:rPr>
        <w:t xml:space="preserve">углеводородного сырья, продуктов </w:t>
      </w:r>
    </w:p>
    <w:p w:rsidR="00251A2F" w:rsidRPr="00F10BB1" w:rsidRDefault="007514F5" w:rsidP="007514F5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514F5">
        <w:rPr>
          <w:rFonts w:ascii="Times New Roman" w:hAnsi="Times New Roman"/>
          <w:i/>
          <w:sz w:val="24"/>
          <w:szCs w:val="24"/>
          <w:lang w:eastAsia="ru-RU"/>
        </w:rPr>
        <w:t>нефтепереработки и нефтехимии</w:t>
      </w:r>
      <w:r w:rsidR="00F10BB1" w:rsidRPr="00C36585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:rsidR="00C85165" w:rsidRDefault="00C85165" w:rsidP="00DF6A9A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0225E" w:rsidRPr="00D17E78" w:rsidRDefault="00E0225E" w:rsidP="00DF6A9A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94776" w:rsidRPr="007D105D" w:rsidRDefault="008E670C" w:rsidP="00794776">
      <w:pPr>
        <w:spacing w:after="0" w:line="36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</w:t>
      </w:r>
      <w:r w:rsidR="00717364">
        <w:rPr>
          <w:rFonts w:ascii="Times New Roman" w:hAnsi="Times New Roman"/>
          <w:sz w:val="28"/>
          <w:szCs w:val="28"/>
        </w:rPr>
        <w:t>ый</w:t>
      </w:r>
      <w:r w:rsidR="00794776" w:rsidRPr="009D43EC">
        <w:rPr>
          <w:rFonts w:ascii="Times New Roman" w:hAnsi="Times New Roman"/>
          <w:sz w:val="28"/>
          <w:szCs w:val="28"/>
        </w:rPr>
        <w:t xml:space="preserve"> </w:t>
      </w:r>
      <w:r w:rsidR="001A4B89">
        <w:rPr>
          <w:rFonts w:ascii="Times New Roman" w:hAnsi="Times New Roman"/>
          <w:sz w:val="28"/>
          <w:szCs w:val="28"/>
        </w:rPr>
        <w:t>Анзор Аюбович</w:t>
      </w:r>
      <w:r>
        <w:rPr>
          <w:rFonts w:ascii="Times New Roman" w:hAnsi="Times New Roman"/>
          <w:sz w:val="28"/>
          <w:szCs w:val="28"/>
        </w:rPr>
        <w:t>!</w:t>
      </w:r>
    </w:p>
    <w:p w:rsidR="00D26234" w:rsidRPr="0023296F" w:rsidRDefault="00D26234" w:rsidP="00B60C91">
      <w:pPr>
        <w:spacing w:after="0" w:line="360" w:lineRule="exact"/>
        <w:jc w:val="center"/>
        <w:rPr>
          <w:rFonts w:ascii="Times New Roman" w:hAnsi="Times New Roman"/>
          <w:sz w:val="28"/>
          <w:szCs w:val="28"/>
        </w:rPr>
      </w:pPr>
    </w:p>
    <w:p w:rsidR="00B9236B" w:rsidRDefault="007514F5" w:rsidP="00B9236B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14F5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Стандартом Компании «Организация тендерной работы в ПАО «НК «Роснефть» по реализации углеводородного сырья, продуктов нефте-, газопереработки и нефтехимии на экспорт и на внутреннем рынке» направляем Вам тендерную документацию для проведения тендеров по реализации </w:t>
      </w:r>
      <w:r w:rsidR="00BD52FB" w:rsidRPr="007514F5">
        <w:rPr>
          <w:rFonts w:ascii="Times New Roman" w:hAnsi="Times New Roman"/>
          <w:sz w:val="28"/>
          <w:szCs w:val="28"/>
          <w:lang w:eastAsia="ru-RU"/>
        </w:rPr>
        <w:t>смазочных материалов</w:t>
      </w:r>
      <w:r w:rsidR="00BD52FB">
        <w:rPr>
          <w:rFonts w:ascii="Times New Roman" w:hAnsi="Times New Roman"/>
          <w:sz w:val="28"/>
          <w:szCs w:val="28"/>
          <w:lang w:eastAsia="ru-RU"/>
        </w:rPr>
        <w:t>,</w:t>
      </w:r>
      <w:r w:rsidR="00BD52FB" w:rsidRPr="00EC16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C165D" w:rsidRPr="00EC165D">
        <w:rPr>
          <w:rFonts w:ascii="Times New Roman" w:hAnsi="Times New Roman"/>
          <w:sz w:val="28"/>
          <w:szCs w:val="28"/>
          <w:lang w:eastAsia="ru-RU"/>
        </w:rPr>
        <w:t>парафиново-восковой продукции и экстрактов/присадок</w:t>
      </w:r>
      <w:r w:rsidRPr="007514F5">
        <w:rPr>
          <w:rFonts w:ascii="Times New Roman" w:hAnsi="Times New Roman"/>
          <w:sz w:val="28"/>
          <w:szCs w:val="28"/>
          <w:lang w:eastAsia="ru-RU"/>
        </w:rPr>
        <w:t xml:space="preserve"> на внутреннем рынке Российской Федерации в </w:t>
      </w:r>
      <w:r w:rsidR="0067495E">
        <w:rPr>
          <w:rFonts w:ascii="Times New Roman" w:hAnsi="Times New Roman"/>
          <w:b/>
          <w:sz w:val="28"/>
          <w:szCs w:val="28"/>
          <w:lang w:eastAsia="ru-RU"/>
        </w:rPr>
        <w:t xml:space="preserve">мае </w:t>
      </w:r>
      <w:r w:rsidRPr="004D1996">
        <w:rPr>
          <w:rFonts w:ascii="Times New Roman" w:hAnsi="Times New Roman"/>
          <w:b/>
          <w:sz w:val="28"/>
          <w:szCs w:val="28"/>
          <w:lang w:eastAsia="ru-RU"/>
        </w:rPr>
        <w:t>202</w:t>
      </w:r>
      <w:r w:rsidR="00DB3F3B" w:rsidRPr="004D1996">
        <w:rPr>
          <w:rFonts w:ascii="Times New Roman" w:hAnsi="Times New Roman"/>
          <w:b/>
          <w:sz w:val="28"/>
          <w:szCs w:val="28"/>
          <w:lang w:eastAsia="ru-RU"/>
        </w:rPr>
        <w:t>3</w:t>
      </w:r>
      <w:r w:rsidRPr="004D1996">
        <w:rPr>
          <w:rFonts w:ascii="Times New Roman" w:hAnsi="Times New Roman"/>
          <w:b/>
          <w:sz w:val="28"/>
          <w:szCs w:val="28"/>
          <w:lang w:eastAsia="ru-RU"/>
        </w:rPr>
        <w:t>г</w:t>
      </w:r>
      <w:r w:rsidRPr="007514F5">
        <w:rPr>
          <w:rFonts w:ascii="Times New Roman" w:hAnsi="Times New Roman"/>
          <w:sz w:val="28"/>
          <w:szCs w:val="28"/>
          <w:lang w:eastAsia="ru-RU"/>
        </w:rPr>
        <w:t xml:space="preserve">., с возможностью вывоза переходящих объемов в </w:t>
      </w:r>
      <w:r w:rsidR="0067495E">
        <w:rPr>
          <w:rFonts w:ascii="Times New Roman" w:hAnsi="Times New Roman"/>
          <w:sz w:val="28"/>
          <w:szCs w:val="28"/>
          <w:lang w:eastAsia="ru-RU"/>
        </w:rPr>
        <w:t>июн</w:t>
      </w:r>
      <w:r w:rsidR="00BE00D5">
        <w:rPr>
          <w:rFonts w:ascii="Times New Roman" w:hAnsi="Times New Roman"/>
          <w:sz w:val="28"/>
          <w:szCs w:val="28"/>
          <w:lang w:eastAsia="ru-RU"/>
        </w:rPr>
        <w:t>е</w:t>
      </w:r>
      <w:r w:rsidRPr="007514F5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25192F">
        <w:rPr>
          <w:rFonts w:ascii="Times New Roman" w:hAnsi="Times New Roman"/>
          <w:sz w:val="28"/>
          <w:szCs w:val="28"/>
          <w:lang w:eastAsia="ru-RU"/>
        </w:rPr>
        <w:t>3</w:t>
      </w:r>
      <w:r w:rsidRPr="007514F5">
        <w:rPr>
          <w:rFonts w:ascii="Times New Roman" w:hAnsi="Times New Roman"/>
          <w:sz w:val="28"/>
          <w:szCs w:val="28"/>
          <w:lang w:eastAsia="ru-RU"/>
        </w:rPr>
        <w:t>г.</w:t>
      </w:r>
      <w:r w:rsidR="00B9236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94AEE" w:rsidRDefault="007514F5" w:rsidP="00394AEE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2CCF">
        <w:rPr>
          <w:rFonts w:ascii="Times New Roman" w:hAnsi="Times New Roman"/>
          <w:sz w:val="28"/>
          <w:szCs w:val="28"/>
          <w:lang w:eastAsia="ru-RU"/>
        </w:rPr>
        <w:t xml:space="preserve">Просим Вас </w:t>
      </w:r>
      <w:r>
        <w:rPr>
          <w:rFonts w:ascii="Times New Roman" w:hAnsi="Times New Roman"/>
          <w:sz w:val="28"/>
          <w:szCs w:val="28"/>
          <w:lang w:eastAsia="ru-RU"/>
        </w:rPr>
        <w:t>организовать тендеры по продаже нефтепродуктов на</w:t>
      </w:r>
      <w:r w:rsidR="00394AEE">
        <w:rPr>
          <w:rFonts w:ascii="Times New Roman" w:hAnsi="Times New Roman"/>
          <w:sz w:val="28"/>
          <w:szCs w:val="28"/>
          <w:lang w:eastAsia="ru-RU"/>
        </w:rPr>
        <w:t xml:space="preserve"> внутреннем рынке</w:t>
      </w:r>
      <w:r w:rsidR="004D1996">
        <w:rPr>
          <w:rFonts w:ascii="Times New Roman" w:hAnsi="Times New Roman"/>
          <w:sz w:val="28"/>
          <w:szCs w:val="28"/>
          <w:lang w:eastAsia="ru-RU"/>
        </w:rPr>
        <w:t xml:space="preserve"> с публикацией материалов на сайте Компании (Приложение)</w:t>
      </w:r>
      <w:r w:rsidR="00081157">
        <w:rPr>
          <w:rFonts w:ascii="Times New Roman" w:hAnsi="Times New Roman"/>
          <w:sz w:val="28"/>
          <w:szCs w:val="28"/>
          <w:lang w:eastAsia="ru-RU"/>
        </w:rPr>
        <w:t xml:space="preserve">. Дата рассылки ПДО: </w:t>
      </w:r>
      <w:r w:rsidR="0067495E">
        <w:rPr>
          <w:rFonts w:ascii="Times New Roman" w:hAnsi="Times New Roman"/>
          <w:b/>
          <w:sz w:val="28"/>
          <w:szCs w:val="28"/>
          <w:lang w:eastAsia="ru-RU"/>
        </w:rPr>
        <w:t>13</w:t>
      </w:r>
      <w:r w:rsidR="00394AEE" w:rsidRPr="0047341A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5D6477">
        <w:rPr>
          <w:rFonts w:ascii="Times New Roman" w:hAnsi="Times New Roman"/>
          <w:b/>
          <w:sz w:val="28"/>
          <w:szCs w:val="28"/>
          <w:lang w:val="en-US" w:eastAsia="ru-RU"/>
        </w:rPr>
        <w:t>0</w:t>
      </w:r>
      <w:r w:rsidR="00073BA2">
        <w:rPr>
          <w:rFonts w:ascii="Times New Roman" w:hAnsi="Times New Roman"/>
          <w:b/>
          <w:sz w:val="28"/>
          <w:szCs w:val="28"/>
          <w:lang w:val="en-US" w:eastAsia="ru-RU"/>
        </w:rPr>
        <w:t>4</w:t>
      </w:r>
      <w:r w:rsidR="00394AEE" w:rsidRPr="0047341A">
        <w:rPr>
          <w:rFonts w:ascii="Times New Roman" w:hAnsi="Times New Roman"/>
          <w:b/>
          <w:sz w:val="28"/>
          <w:szCs w:val="28"/>
          <w:lang w:eastAsia="ru-RU"/>
        </w:rPr>
        <w:t>.202</w:t>
      </w:r>
      <w:r w:rsidR="005D6477">
        <w:rPr>
          <w:rFonts w:ascii="Times New Roman" w:hAnsi="Times New Roman"/>
          <w:b/>
          <w:sz w:val="28"/>
          <w:szCs w:val="28"/>
          <w:lang w:val="en-US" w:eastAsia="ru-RU"/>
        </w:rPr>
        <w:t>3</w:t>
      </w:r>
      <w:r w:rsidR="00394AEE">
        <w:rPr>
          <w:rFonts w:ascii="Times New Roman" w:hAnsi="Times New Roman"/>
          <w:sz w:val="28"/>
          <w:szCs w:val="28"/>
          <w:lang w:eastAsia="ru-RU"/>
        </w:rPr>
        <w:t>.</w:t>
      </w:r>
    </w:p>
    <w:p w:rsidR="001F5E71" w:rsidRDefault="00E26BA9" w:rsidP="00B60C91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9576"/>
      </w:tblGrid>
      <w:tr w:rsidR="001F5E71" w:rsidRPr="00E61AA2" w:rsidTr="008D6C74">
        <w:trPr>
          <w:trHeight w:val="433"/>
        </w:trPr>
        <w:tc>
          <w:tcPr>
            <w:tcW w:w="9576" w:type="dxa"/>
            <w:tcBorders>
              <w:bottom w:val="nil"/>
            </w:tcBorders>
            <w:hideMark/>
          </w:tcPr>
          <w:p w:rsidR="001F5E71" w:rsidRPr="00E61AA2" w:rsidRDefault="001F5E71" w:rsidP="008D6C74">
            <w:pPr>
              <w:spacing w:after="0" w:line="360" w:lineRule="exact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AA2">
              <w:rPr>
                <w:rFonts w:ascii="Times New Roman" w:hAnsi="Times New Roman"/>
                <w:sz w:val="28"/>
                <w:szCs w:val="28"/>
                <w:u w:val="single"/>
              </w:rPr>
              <w:t>Приложение</w:t>
            </w:r>
            <w:r w:rsidRPr="00E61AA2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1F5E71" w:rsidRPr="00E61AA2" w:rsidTr="008D6C74">
        <w:trPr>
          <w:cantSplit/>
          <w:trHeight w:val="340"/>
        </w:trPr>
        <w:tc>
          <w:tcPr>
            <w:tcW w:w="9576" w:type="dxa"/>
            <w:tcBorders>
              <w:top w:val="nil"/>
              <w:left w:val="nil"/>
              <w:bottom w:val="nil"/>
            </w:tcBorders>
            <w:hideMark/>
          </w:tcPr>
          <w:p w:rsidR="00BD52FB" w:rsidRPr="00BD52FB" w:rsidRDefault="00BD52FB" w:rsidP="00BD52FB">
            <w:pPr>
              <w:pStyle w:val="a8"/>
              <w:numPr>
                <w:ilvl w:val="0"/>
                <w:numId w:val="1"/>
              </w:numPr>
              <w:spacing w:after="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7B7A">
              <w:rPr>
                <w:rFonts w:ascii="Times New Roman" w:hAnsi="Times New Roman"/>
                <w:sz w:val="28"/>
                <w:szCs w:val="28"/>
              </w:rPr>
              <w:t xml:space="preserve">Тендерные материалы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 лоту №72/2-</w:t>
            </w:r>
            <w:r w:rsidR="001B5A8C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67495E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bookmarkStart w:id="0" w:name="_GoBack"/>
            <w:bookmarkEnd w:id="0"/>
            <w:r w:rsidRPr="008C58A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C58AC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="000241F4">
              <w:rPr>
                <w:rFonts w:ascii="Times New Roman" w:hAnsi="Times New Roman"/>
                <w:sz w:val="28"/>
                <w:szCs w:val="28"/>
              </w:rPr>
              <w:t>10</w:t>
            </w:r>
            <w:r w:rsidRPr="008C58AC">
              <w:rPr>
                <w:rFonts w:ascii="Times New Roman" w:hAnsi="Times New Roman"/>
                <w:sz w:val="28"/>
                <w:szCs w:val="28"/>
              </w:rPr>
              <w:t xml:space="preserve"> л.</w:t>
            </w:r>
          </w:p>
          <w:p w:rsidR="007714FD" w:rsidRDefault="007714FD" w:rsidP="0038021A">
            <w:pPr>
              <w:pStyle w:val="a8"/>
              <w:spacing w:after="0" w:line="360" w:lineRule="exact"/>
              <w:ind w:left="106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8021A" w:rsidRDefault="0038021A" w:rsidP="0038021A">
            <w:pPr>
              <w:pStyle w:val="a8"/>
              <w:spacing w:after="0" w:line="360" w:lineRule="exact"/>
              <w:ind w:left="106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8021A" w:rsidRPr="00E61AA2" w:rsidRDefault="0038021A" w:rsidP="0038021A">
            <w:pPr>
              <w:pStyle w:val="a8"/>
              <w:spacing w:after="0" w:line="360" w:lineRule="exact"/>
              <w:ind w:left="106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94FD2" w:rsidRPr="00EC05ED" w:rsidRDefault="00894FD2" w:rsidP="0093422E">
      <w:pPr>
        <w:spacing w:after="0" w:line="360" w:lineRule="exac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C05ED">
        <w:rPr>
          <w:rFonts w:ascii="Times New Roman" w:hAnsi="Times New Roman"/>
          <w:sz w:val="28"/>
          <w:szCs w:val="28"/>
        </w:rPr>
        <w:t>С уважением,</w:t>
      </w:r>
    </w:p>
    <w:p w:rsidR="00894FD2" w:rsidRPr="002959FE" w:rsidRDefault="00894FD2" w:rsidP="00894FD2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</w:p>
    <w:tbl>
      <w:tblPr>
        <w:tblW w:w="9748" w:type="dxa"/>
        <w:tblLook w:val="04A0" w:firstRow="1" w:lastRow="0" w:firstColumn="1" w:lastColumn="0" w:noHBand="0" w:noVBand="1"/>
      </w:tblPr>
      <w:tblGrid>
        <w:gridCol w:w="5495"/>
        <w:gridCol w:w="4253"/>
      </w:tblGrid>
      <w:tr w:rsidR="00894FD2" w:rsidRPr="00EC05ED" w:rsidTr="00A9161C">
        <w:tc>
          <w:tcPr>
            <w:tcW w:w="5495" w:type="dxa"/>
          </w:tcPr>
          <w:p w:rsidR="00894FD2" w:rsidRPr="00AF1757" w:rsidRDefault="00894FD2" w:rsidP="00A9161C">
            <w:pPr>
              <w:spacing w:after="0" w:line="36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 Департамента продаж </w:t>
            </w:r>
            <w:r w:rsidR="007975FA">
              <w:rPr>
                <w:rFonts w:ascii="Times New Roman" w:hAnsi="Times New Roman"/>
                <w:sz w:val="28"/>
                <w:szCs w:val="28"/>
              </w:rPr>
              <w:t xml:space="preserve">нефтехимии и </w:t>
            </w:r>
            <w:r>
              <w:rPr>
                <w:rFonts w:ascii="Times New Roman" w:hAnsi="Times New Roman"/>
                <w:sz w:val="28"/>
                <w:szCs w:val="28"/>
              </w:rPr>
              <w:t>специальных нефтепродуктов</w:t>
            </w:r>
          </w:p>
        </w:tc>
        <w:tc>
          <w:tcPr>
            <w:tcW w:w="4253" w:type="dxa"/>
          </w:tcPr>
          <w:p w:rsidR="00894FD2" w:rsidRPr="00EC05ED" w:rsidRDefault="007975FA" w:rsidP="007975FA">
            <w:pPr>
              <w:spacing w:after="0" w:line="360" w:lineRule="exact"/>
              <w:ind w:righ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894FD2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894FD2" w:rsidRPr="00A17B80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Нырков</w:t>
            </w:r>
          </w:p>
        </w:tc>
      </w:tr>
    </w:tbl>
    <w:p w:rsidR="00794776" w:rsidRDefault="00794776" w:rsidP="0062634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577F4" w:rsidRDefault="002577F4" w:rsidP="0062634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94FD2" w:rsidRDefault="00894FD2" w:rsidP="0062634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E7534A" w:rsidRPr="00006B7C" w:rsidRDefault="00A4320A" w:rsidP="00E7534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Исп. Серов</w:t>
      </w:r>
      <w:r w:rsidR="00E7534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="00E7534A" w:rsidRPr="00006B7C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="00E7534A" w:rsidRPr="00006B7C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05D69" w:rsidRPr="00794776" w:rsidRDefault="00E7534A" w:rsidP="00E7534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8(499)517-76-68, доб. </w:t>
      </w:r>
      <w:r w:rsidRPr="006162B2">
        <w:rPr>
          <w:rFonts w:ascii="Times New Roman" w:eastAsia="Times New Roman" w:hAnsi="Times New Roman"/>
          <w:sz w:val="20"/>
          <w:szCs w:val="20"/>
          <w:lang w:eastAsia="ru-RU"/>
        </w:rPr>
        <w:t>485</w:t>
      </w:r>
      <w:r w:rsidR="00A4320A">
        <w:rPr>
          <w:rFonts w:ascii="Times New Roman" w:eastAsia="Times New Roman" w:hAnsi="Times New Roman"/>
          <w:sz w:val="20"/>
          <w:szCs w:val="20"/>
          <w:lang w:eastAsia="ru-RU"/>
        </w:rPr>
        <w:t>31</w:t>
      </w:r>
    </w:p>
    <w:sectPr w:rsidR="00405D69" w:rsidRPr="00794776" w:rsidSect="001F5E71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8E56EC"/>
    <w:multiLevelType w:val="hybridMultilevel"/>
    <w:tmpl w:val="AD62F8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BFC474B"/>
    <w:multiLevelType w:val="hybridMultilevel"/>
    <w:tmpl w:val="CD5AAC6C"/>
    <w:lvl w:ilvl="0" w:tplc="8B524D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2FD"/>
    <w:rsid w:val="00003A9A"/>
    <w:rsid w:val="000155A2"/>
    <w:rsid w:val="0002274A"/>
    <w:rsid w:val="000241F4"/>
    <w:rsid w:val="00044350"/>
    <w:rsid w:val="00044DE9"/>
    <w:rsid w:val="00045805"/>
    <w:rsid w:val="00052844"/>
    <w:rsid w:val="00056D31"/>
    <w:rsid w:val="00056DC1"/>
    <w:rsid w:val="000644D1"/>
    <w:rsid w:val="00066675"/>
    <w:rsid w:val="00070415"/>
    <w:rsid w:val="00073BA2"/>
    <w:rsid w:val="0007713F"/>
    <w:rsid w:val="00081157"/>
    <w:rsid w:val="000836F3"/>
    <w:rsid w:val="00091768"/>
    <w:rsid w:val="000A692E"/>
    <w:rsid w:val="000A6B6A"/>
    <w:rsid w:val="000B706D"/>
    <w:rsid w:val="000B723E"/>
    <w:rsid w:val="000C4A5B"/>
    <w:rsid w:val="000C4ED2"/>
    <w:rsid w:val="000C6FCB"/>
    <w:rsid w:val="000C7850"/>
    <w:rsid w:val="000D0303"/>
    <w:rsid w:val="000D123A"/>
    <w:rsid w:val="000E553B"/>
    <w:rsid w:val="000F1EEF"/>
    <w:rsid w:val="000F238E"/>
    <w:rsid w:val="00100BB9"/>
    <w:rsid w:val="00100E8C"/>
    <w:rsid w:val="00101AB9"/>
    <w:rsid w:val="00105620"/>
    <w:rsid w:val="00111247"/>
    <w:rsid w:val="00112C2A"/>
    <w:rsid w:val="001232AF"/>
    <w:rsid w:val="00125573"/>
    <w:rsid w:val="00132F71"/>
    <w:rsid w:val="001342F5"/>
    <w:rsid w:val="00140848"/>
    <w:rsid w:val="00141481"/>
    <w:rsid w:val="00144013"/>
    <w:rsid w:val="00144E9F"/>
    <w:rsid w:val="001478D7"/>
    <w:rsid w:val="00154412"/>
    <w:rsid w:val="0016443D"/>
    <w:rsid w:val="00171B77"/>
    <w:rsid w:val="00173AED"/>
    <w:rsid w:val="00180786"/>
    <w:rsid w:val="001830FE"/>
    <w:rsid w:val="00187B7A"/>
    <w:rsid w:val="00191F6F"/>
    <w:rsid w:val="00191FB4"/>
    <w:rsid w:val="0019347C"/>
    <w:rsid w:val="00194935"/>
    <w:rsid w:val="00194E91"/>
    <w:rsid w:val="001A04EF"/>
    <w:rsid w:val="001A24B4"/>
    <w:rsid w:val="001A4B89"/>
    <w:rsid w:val="001A57A4"/>
    <w:rsid w:val="001A7882"/>
    <w:rsid w:val="001A7B78"/>
    <w:rsid w:val="001B5A8C"/>
    <w:rsid w:val="001B5AEE"/>
    <w:rsid w:val="001C08B5"/>
    <w:rsid w:val="001C0BA4"/>
    <w:rsid w:val="001C3438"/>
    <w:rsid w:val="001C3CEA"/>
    <w:rsid w:val="001C423A"/>
    <w:rsid w:val="001D3AD3"/>
    <w:rsid w:val="001D77C8"/>
    <w:rsid w:val="001E0354"/>
    <w:rsid w:val="001E3A1A"/>
    <w:rsid w:val="001F18D1"/>
    <w:rsid w:val="001F26BA"/>
    <w:rsid w:val="001F5E71"/>
    <w:rsid w:val="00201F0D"/>
    <w:rsid w:val="00206383"/>
    <w:rsid w:val="00211D6A"/>
    <w:rsid w:val="00224DBB"/>
    <w:rsid w:val="0023296F"/>
    <w:rsid w:val="00242636"/>
    <w:rsid w:val="0025192F"/>
    <w:rsid w:val="00251A2F"/>
    <w:rsid w:val="002577F4"/>
    <w:rsid w:val="00262973"/>
    <w:rsid w:val="002630EC"/>
    <w:rsid w:val="0026664E"/>
    <w:rsid w:val="00267513"/>
    <w:rsid w:val="00270271"/>
    <w:rsid w:val="00275244"/>
    <w:rsid w:val="0027630A"/>
    <w:rsid w:val="00292E24"/>
    <w:rsid w:val="00294174"/>
    <w:rsid w:val="002A3A0C"/>
    <w:rsid w:val="002A5FC0"/>
    <w:rsid w:val="002A67BB"/>
    <w:rsid w:val="002A6F5A"/>
    <w:rsid w:val="002B5C0C"/>
    <w:rsid w:val="002C2191"/>
    <w:rsid w:val="002C3C41"/>
    <w:rsid w:val="002C63DD"/>
    <w:rsid w:val="002D0498"/>
    <w:rsid w:val="002D4C58"/>
    <w:rsid w:val="002E316C"/>
    <w:rsid w:val="002E3F04"/>
    <w:rsid w:val="002E7198"/>
    <w:rsid w:val="002F01A9"/>
    <w:rsid w:val="002F4EB8"/>
    <w:rsid w:val="00305A4E"/>
    <w:rsid w:val="00306167"/>
    <w:rsid w:val="00307EC2"/>
    <w:rsid w:val="003146D0"/>
    <w:rsid w:val="00314DC2"/>
    <w:rsid w:val="00320CCE"/>
    <w:rsid w:val="0032245A"/>
    <w:rsid w:val="00331F77"/>
    <w:rsid w:val="00342C0D"/>
    <w:rsid w:val="003451BB"/>
    <w:rsid w:val="00357A6D"/>
    <w:rsid w:val="00363703"/>
    <w:rsid w:val="003644B4"/>
    <w:rsid w:val="00367680"/>
    <w:rsid w:val="0038021A"/>
    <w:rsid w:val="00384122"/>
    <w:rsid w:val="00387301"/>
    <w:rsid w:val="00390A29"/>
    <w:rsid w:val="00390D2D"/>
    <w:rsid w:val="003940EB"/>
    <w:rsid w:val="00394AEE"/>
    <w:rsid w:val="003A1B3B"/>
    <w:rsid w:val="003A21F7"/>
    <w:rsid w:val="003B0853"/>
    <w:rsid w:val="003B0C41"/>
    <w:rsid w:val="003B4A91"/>
    <w:rsid w:val="003B7F5C"/>
    <w:rsid w:val="003F1D85"/>
    <w:rsid w:val="003F3EA1"/>
    <w:rsid w:val="003F55C7"/>
    <w:rsid w:val="003F7933"/>
    <w:rsid w:val="00401828"/>
    <w:rsid w:val="00405D69"/>
    <w:rsid w:val="0041142B"/>
    <w:rsid w:val="00411EB5"/>
    <w:rsid w:val="00416073"/>
    <w:rsid w:val="00416DA8"/>
    <w:rsid w:val="00417966"/>
    <w:rsid w:val="004221B7"/>
    <w:rsid w:val="004231F9"/>
    <w:rsid w:val="00423BBA"/>
    <w:rsid w:val="004302C0"/>
    <w:rsid w:val="004307EE"/>
    <w:rsid w:val="004362FD"/>
    <w:rsid w:val="00436FAE"/>
    <w:rsid w:val="004375A0"/>
    <w:rsid w:val="0044010E"/>
    <w:rsid w:val="00443926"/>
    <w:rsid w:val="00447CC3"/>
    <w:rsid w:val="00452CA5"/>
    <w:rsid w:val="00455066"/>
    <w:rsid w:val="00460E61"/>
    <w:rsid w:val="0046383A"/>
    <w:rsid w:val="00465EE4"/>
    <w:rsid w:val="004670B4"/>
    <w:rsid w:val="0047192D"/>
    <w:rsid w:val="004732D3"/>
    <w:rsid w:val="0047341A"/>
    <w:rsid w:val="004764F1"/>
    <w:rsid w:val="00486CE5"/>
    <w:rsid w:val="004913E5"/>
    <w:rsid w:val="00492B1F"/>
    <w:rsid w:val="00493AC4"/>
    <w:rsid w:val="00497174"/>
    <w:rsid w:val="004A5CB9"/>
    <w:rsid w:val="004B0746"/>
    <w:rsid w:val="004B5069"/>
    <w:rsid w:val="004C01D7"/>
    <w:rsid w:val="004C2781"/>
    <w:rsid w:val="004C303D"/>
    <w:rsid w:val="004C4BC2"/>
    <w:rsid w:val="004D1996"/>
    <w:rsid w:val="004E00F2"/>
    <w:rsid w:val="004E101E"/>
    <w:rsid w:val="004E3929"/>
    <w:rsid w:val="004E53B4"/>
    <w:rsid w:val="004E53FC"/>
    <w:rsid w:val="004F4026"/>
    <w:rsid w:val="004F481A"/>
    <w:rsid w:val="004F4D84"/>
    <w:rsid w:val="004F6891"/>
    <w:rsid w:val="0050113B"/>
    <w:rsid w:val="0050360C"/>
    <w:rsid w:val="00520010"/>
    <w:rsid w:val="00521FDC"/>
    <w:rsid w:val="005343CF"/>
    <w:rsid w:val="00534B05"/>
    <w:rsid w:val="005410DB"/>
    <w:rsid w:val="0054248C"/>
    <w:rsid w:val="00554337"/>
    <w:rsid w:val="00566F80"/>
    <w:rsid w:val="00583581"/>
    <w:rsid w:val="005A00F2"/>
    <w:rsid w:val="005A1FAB"/>
    <w:rsid w:val="005A2A80"/>
    <w:rsid w:val="005A472A"/>
    <w:rsid w:val="005B031A"/>
    <w:rsid w:val="005B1646"/>
    <w:rsid w:val="005B4727"/>
    <w:rsid w:val="005C5273"/>
    <w:rsid w:val="005D0BAE"/>
    <w:rsid w:val="005D45C2"/>
    <w:rsid w:val="005D6477"/>
    <w:rsid w:val="005F19DE"/>
    <w:rsid w:val="005F2672"/>
    <w:rsid w:val="00601582"/>
    <w:rsid w:val="00613143"/>
    <w:rsid w:val="00616725"/>
    <w:rsid w:val="00622812"/>
    <w:rsid w:val="00624728"/>
    <w:rsid w:val="00624779"/>
    <w:rsid w:val="0062634B"/>
    <w:rsid w:val="00627AAE"/>
    <w:rsid w:val="00631A0F"/>
    <w:rsid w:val="006329A5"/>
    <w:rsid w:val="00637198"/>
    <w:rsid w:val="00641EC6"/>
    <w:rsid w:val="00647E57"/>
    <w:rsid w:val="006528ED"/>
    <w:rsid w:val="00656222"/>
    <w:rsid w:val="0066130B"/>
    <w:rsid w:val="00666CA9"/>
    <w:rsid w:val="00671251"/>
    <w:rsid w:val="00671F73"/>
    <w:rsid w:val="0067495E"/>
    <w:rsid w:val="00674CDF"/>
    <w:rsid w:val="006827EE"/>
    <w:rsid w:val="00683305"/>
    <w:rsid w:val="00686321"/>
    <w:rsid w:val="00687E19"/>
    <w:rsid w:val="0069458F"/>
    <w:rsid w:val="00695AC9"/>
    <w:rsid w:val="00697013"/>
    <w:rsid w:val="006A08DF"/>
    <w:rsid w:val="006A6D5D"/>
    <w:rsid w:val="006B702B"/>
    <w:rsid w:val="006C10A7"/>
    <w:rsid w:val="006C2B2B"/>
    <w:rsid w:val="006C4984"/>
    <w:rsid w:val="006D0A0A"/>
    <w:rsid w:val="006D46DF"/>
    <w:rsid w:val="006D7082"/>
    <w:rsid w:val="006E7A6B"/>
    <w:rsid w:val="006F2445"/>
    <w:rsid w:val="006F468C"/>
    <w:rsid w:val="006F73CF"/>
    <w:rsid w:val="00702A7C"/>
    <w:rsid w:val="00707E2F"/>
    <w:rsid w:val="007102F8"/>
    <w:rsid w:val="0071376D"/>
    <w:rsid w:val="00715062"/>
    <w:rsid w:val="00717364"/>
    <w:rsid w:val="007207E7"/>
    <w:rsid w:val="007221EE"/>
    <w:rsid w:val="00722E9F"/>
    <w:rsid w:val="00732883"/>
    <w:rsid w:val="007350E4"/>
    <w:rsid w:val="00737D14"/>
    <w:rsid w:val="00742D6B"/>
    <w:rsid w:val="00745B4C"/>
    <w:rsid w:val="007514F5"/>
    <w:rsid w:val="00753BFD"/>
    <w:rsid w:val="00771409"/>
    <w:rsid w:val="007714FD"/>
    <w:rsid w:val="007743A9"/>
    <w:rsid w:val="00774FB4"/>
    <w:rsid w:val="00776ACC"/>
    <w:rsid w:val="00780B84"/>
    <w:rsid w:val="00790253"/>
    <w:rsid w:val="00794776"/>
    <w:rsid w:val="007975FA"/>
    <w:rsid w:val="007A5DE5"/>
    <w:rsid w:val="007B5476"/>
    <w:rsid w:val="007D105D"/>
    <w:rsid w:val="007D7271"/>
    <w:rsid w:val="007E2D03"/>
    <w:rsid w:val="007E4022"/>
    <w:rsid w:val="007F04FE"/>
    <w:rsid w:val="008019EF"/>
    <w:rsid w:val="00804F99"/>
    <w:rsid w:val="00807422"/>
    <w:rsid w:val="00807B1F"/>
    <w:rsid w:val="0081260C"/>
    <w:rsid w:val="00812E19"/>
    <w:rsid w:val="00816FA1"/>
    <w:rsid w:val="00827849"/>
    <w:rsid w:val="0083586B"/>
    <w:rsid w:val="008376C0"/>
    <w:rsid w:val="00847DC2"/>
    <w:rsid w:val="00865C4A"/>
    <w:rsid w:val="00871694"/>
    <w:rsid w:val="0088152F"/>
    <w:rsid w:val="00881A2B"/>
    <w:rsid w:val="008903A9"/>
    <w:rsid w:val="00891013"/>
    <w:rsid w:val="008919A6"/>
    <w:rsid w:val="00891CA4"/>
    <w:rsid w:val="00894FD2"/>
    <w:rsid w:val="008A0A7C"/>
    <w:rsid w:val="008A1EDB"/>
    <w:rsid w:val="008A3008"/>
    <w:rsid w:val="008A3086"/>
    <w:rsid w:val="008A7125"/>
    <w:rsid w:val="008B0106"/>
    <w:rsid w:val="008B4B6B"/>
    <w:rsid w:val="008C188A"/>
    <w:rsid w:val="008C3D16"/>
    <w:rsid w:val="008C58AC"/>
    <w:rsid w:val="008C73A5"/>
    <w:rsid w:val="008D5B48"/>
    <w:rsid w:val="008D69F9"/>
    <w:rsid w:val="008D730D"/>
    <w:rsid w:val="008E58DA"/>
    <w:rsid w:val="008E670C"/>
    <w:rsid w:val="008F39AF"/>
    <w:rsid w:val="008F4026"/>
    <w:rsid w:val="008F44F0"/>
    <w:rsid w:val="008F48E3"/>
    <w:rsid w:val="008F508D"/>
    <w:rsid w:val="008F5F14"/>
    <w:rsid w:val="00903537"/>
    <w:rsid w:val="0090416B"/>
    <w:rsid w:val="00906377"/>
    <w:rsid w:val="00910D80"/>
    <w:rsid w:val="00914191"/>
    <w:rsid w:val="00927AAF"/>
    <w:rsid w:val="0093175E"/>
    <w:rsid w:val="00933A42"/>
    <w:rsid w:val="0093422E"/>
    <w:rsid w:val="00954CE6"/>
    <w:rsid w:val="00955517"/>
    <w:rsid w:val="00970219"/>
    <w:rsid w:val="00973A29"/>
    <w:rsid w:val="0098078A"/>
    <w:rsid w:val="00981FB6"/>
    <w:rsid w:val="009935A6"/>
    <w:rsid w:val="00997B40"/>
    <w:rsid w:val="009A41BD"/>
    <w:rsid w:val="009B323D"/>
    <w:rsid w:val="009B52B4"/>
    <w:rsid w:val="009C135A"/>
    <w:rsid w:val="009C1803"/>
    <w:rsid w:val="009C395F"/>
    <w:rsid w:val="009D2A04"/>
    <w:rsid w:val="009D3E5D"/>
    <w:rsid w:val="009D43EC"/>
    <w:rsid w:val="009E23FC"/>
    <w:rsid w:val="009E407E"/>
    <w:rsid w:val="009E5F2B"/>
    <w:rsid w:val="009F0DC5"/>
    <w:rsid w:val="009F3E9B"/>
    <w:rsid w:val="009F5054"/>
    <w:rsid w:val="009F6D54"/>
    <w:rsid w:val="00A02471"/>
    <w:rsid w:val="00A02569"/>
    <w:rsid w:val="00A0288B"/>
    <w:rsid w:val="00A11313"/>
    <w:rsid w:val="00A145D7"/>
    <w:rsid w:val="00A14CC4"/>
    <w:rsid w:val="00A15AE2"/>
    <w:rsid w:val="00A200EF"/>
    <w:rsid w:val="00A31C86"/>
    <w:rsid w:val="00A34583"/>
    <w:rsid w:val="00A35990"/>
    <w:rsid w:val="00A402F2"/>
    <w:rsid w:val="00A4320A"/>
    <w:rsid w:val="00A46FBD"/>
    <w:rsid w:val="00A52894"/>
    <w:rsid w:val="00A55505"/>
    <w:rsid w:val="00A6501C"/>
    <w:rsid w:val="00A6532A"/>
    <w:rsid w:val="00A66C4B"/>
    <w:rsid w:val="00A75DF9"/>
    <w:rsid w:val="00A76C82"/>
    <w:rsid w:val="00A80F2A"/>
    <w:rsid w:val="00A87076"/>
    <w:rsid w:val="00A8776A"/>
    <w:rsid w:val="00A921CC"/>
    <w:rsid w:val="00A93904"/>
    <w:rsid w:val="00A9455F"/>
    <w:rsid w:val="00A95EFF"/>
    <w:rsid w:val="00A973BA"/>
    <w:rsid w:val="00AA06F6"/>
    <w:rsid w:val="00AB3A08"/>
    <w:rsid w:val="00AB7F1E"/>
    <w:rsid w:val="00AC4986"/>
    <w:rsid w:val="00AC73B1"/>
    <w:rsid w:val="00AD2B46"/>
    <w:rsid w:val="00AE2A3C"/>
    <w:rsid w:val="00AF57C8"/>
    <w:rsid w:val="00B00068"/>
    <w:rsid w:val="00B13BBA"/>
    <w:rsid w:val="00B14A72"/>
    <w:rsid w:val="00B15F54"/>
    <w:rsid w:val="00B201AE"/>
    <w:rsid w:val="00B20A98"/>
    <w:rsid w:val="00B2645C"/>
    <w:rsid w:val="00B42733"/>
    <w:rsid w:val="00B541B3"/>
    <w:rsid w:val="00B5541D"/>
    <w:rsid w:val="00B6071B"/>
    <w:rsid w:val="00B60C91"/>
    <w:rsid w:val="00B62F6F"/>
    <w:rsid w:val="00B659D3"/>
    <w:rsid w:val="00B722A0"/>
    <w:rsid w:val="00B86C4D"/>
    <w:rsid w:val="00B8736F"/>
    <w:rsid w:val="00B90FAF"/>
    <w:rsid w:val="00B9236B"/>
    <w:rsid w:val="00B935EB"/>
    <w:rsid w:val="00B9492A"/>
    <w:rsid w:val="00B97343"/>
    <w:rsid w:val="00BA132F"/>
    <w:rsid w:val="00BA6C2D"/>
    <w:rsid w:val="00BA7CB2"/>
    <w:rsid w:val="00BB0CD0"/>
    <w:rsid w:val="00BB289F"/>
    <w:rsid w:val="00BB4D5D"/>
    <w:rsid w:val="00BC1C0C"/>
    <w:rsid w:val="00BC2FAB"/>
    <w:rsid w:val="00BC446F"/>
    <w:rsid w:val="00BD0E83"/>
    <w:rsid w:val="00BD3A3B"/>
    <w:rsid w:val="00BD4C5B"/>
    <w:rsid w:val="00BD52FB"/>
    <w:rsid w:val="00BD5964"/>
    <w:rsid w:val="00BE00D5"/>
    <w:rsid w:val="00BE0CA8"/>
    <w:rsid w:val="00BE797D"/>
    <w:rsid w:val="00BE7D5C"/>
    <w:rsid w:val="00BF5CFD"/>
    <w:rsid w:val="00C009F0"/>
    <w:rsid w:val="00C01987"/>
    <w:rsid w:val="00C071C6"/>
    <w:rsid w:val="00C116D2"/>
    <w:rsid w:val="00C17615"/>
    <w:rsid w:val="00C20745"/>
    <w:rsid w:val="00C22DF5"/>
    <w:rsid w:val="00C30AAA"/>
    <w:rsid w:val="00C30B23"/>
    <w:rsid w:val="00C33A17"/>
    <w:rsid w:val="00C36585"/>
    <w:rsid w:val="00C404A5"/>
    <w:rsid w:val="00C42E27"/>
    <w:rsid w:val="00C43AE9"/>
    <w:rsid w:val="00C44625"/>
    <w:rsid w:val="00C45A2E"/>
    <w:rsid w:val="00C551AF"/>
    <w:rsid w:val="00C554FD"/>
    <w:rsid w:val="00C653BC"/>
    <w:rsid w:val="00C73503"/>
    <w:rsid w:val="00C761A9"/>
    <w:rsid w:val="00C80E59"/>
    <w:rsid w:val="00C85165"/>
    <w:rsid w:val="00C8756E"/>
    <w:rsid w:val="00C9317A"/>
    <w:rsid w:val="00C93482"/>
    <w:rsid w:val="00CA7D6D"/>
    <w:rsid w:val="00CB3C92"/>
    <w:rsid w:val="00CB754E"/>
    <w:rsid w:val="00CC05CF"/>
    <w:rsid w:val="00CC2344"/>
    <w:rsid w:val="00CC519C"/>
    <w:rsid w:val="00CC5984"/>
    <w:rsid w:val="00CD41B1"/>
    <w:rsid w:val="00CE08AF"/>
    <w:rsid w:val="00CE283E"/>
    <w:rsid w:val="00CF12C6"/>
    <w:rsid w:val="00D06A89"/>
    <w:rsid w:val="00D136F5"/>
    <w:rsid w:val="00D17E78"/>
    <w:rsid w:val="00D26234"/>
    <w:rsid w:val="00D335B5"/>
    <w:rsid w:val="00D42B38"/>
    <w:rsid w:val="00D50326"/>
    <w:rsid w:val="00D5270E"/>
    <w:rsid w:val="00D54E04"/>
    <w:rsid w:val="00D56AB8"/>
    <w:rsid w:val="00D62F4D"/>
    <w:rsid w:val="00D64447"/>
    <w:rsid w:val="00D66C7E"/>
    <w:rsid w:val="00D74288"/>
    <w:rsid w:val="00D76777"/>
    <w:rsid w:val="00D80EDE"/>
    <w:rsid w:val="00D84DDA"/>
    <w:rsid w:val="00D912CE"/>
    <w:rsid w:val="00D93CFC"/>
    <w:rsid w:val="00DA3B91"/>
    <w:rsid w:val="00DB2754"/>
    <w:rsid w:val="00DB381F"/>
    <w:rsid w:val="00DB3F3B"/>
    <w:rsid w:val="00DB5BD8"/>
    <w:rsid w:val="00DB6A1C"/>
    <w:rsid w:val="00DC013C"/>
    <w:rsid w:val="00DC63BE"/>
    <w:rsid w:val="00DC7B40"/>
    <w:rsid w:val="00DE1512"/>
    <w:rsid w:val="00DE3466"/>
    <w:rsid w:val="00DE72AA"/>
    <w:rsid w:val="00DF6336"/>
    <w:rsid w:val="00DF6A9A"/>
    <w:rsid w:val="00E0225E"/>
    <w:rsid w:val="00E039C1"/>
    <w:rsid w:val="00E0422F"/>
    <w:rsid w:val="00E04624"/>
    <w:rsid w:val="00E114F2"/>
    <w:rsid w:val="00E11EE7"/>
    <w:rsid w:val="00E214B2"/>
    <w:rsid w:val="00E21A57"/>
    <w:rsid w:val="00E22871"/>
    <w:rsid w:val="00E22B45"/>
    <w:rsid w:val="00E234E4"/>
    <w:rsid w:val="00E24BD2"/>
    <w:rsid w:val="00E26BA9"/>
    <w:rsid w:val="00E33305"/>
    <w:rsid w:val="00E36AE5"/>
    <w:rsid w:val="00E44923"/>
    <w:rsid w:val="00E50326"/>
    <w:rsid w:val="00E5081B"/>
    <w:rsid w:val="00E51B1B"/>
    <w:rsid w:val="00E54416"/>
    <w:rsid w:val="00E54B2C"/>
    <w:rsid w:val="00E60503"/>
    <w:rsid w:val="00E60AC0"/>
    <w:rsid w:val="00E70B6F"/>
    <w:rsid w:val="00E71FF6"/>
    <w:rsid w:val="00E7534A"/>
    <w:rsid w:val="00E81F22"/>
    <w:rsid w:val="00E83114"/>
    <w:rsid w:val="00E91143"/>
    <w:rsid w:val="00E93BDE"/>
    <w:rsid w:val="00E94D99"/>
    <w:rsid w:val="00E95210"/>
    <w:rsid w:val="00E9558E"/>
    <w:rsid w:val="00EA10A5"/>
    <w:rsid w:val="00EA3E48"/>
    <w:rsid w:val="00EA5352"/>
    <w:rsid w:val="00EB00C2"/>
    <w:rsid w:val="00EB037B"/>
    <w:rsid w:val="00EB08E9"/>
    <w:rsid w:val="00EB2534"/>
    <w:rsid w:val="00EB67CD"/>
    <w:rsid w:val="00EC05ED"/>
    <w:rsid w:val="00EC165D"/>
    <w:rsid w:val="00EC3F12"/>
    <w:rsid w:val="00ED7FD3"/>
    <w:rsid w:val="00EE1B54"/>
    <w:rsid w:val="00EE5E7B"/>
    <w:rsid w:val="00EF2DFB"/>
    <w:rsid w:val="00F04CFF"/>
    <w:rsid w:val="00F05E45"/>
    <w:rsid w:val="00F10BB1"/>
    <w:rsid w:val="00F2329A"/>
    <w:rsid w:val="00F2538A"/>
    <w:rsid w:val="00F308F9"/>
    <w:rsid w:val="00F30FA2"/>
    <w:rsid w:val="00F3291B"/>
    <w:rsid w:val="00F33670"/>
    <w:rsid w:val="00F44031"/>
    <w:rsid w:val="00F4465A"/>
    <w:rsid w:val="00F504FF"/>
    <w:rsid w:val="00F61808"/>
    <w:rsid w:val="00F64B01"/>
    <w:rsid w:val="00F71DE0"/>
    <w:rsid w:val="00F7211B"/>
    <w:rsid w:val="00F73736"/>
    <w:rsid w:val="00F73BB1"/>
    <w:rsid w:val="00F818A8"/>
    <w:rsid w:val="00F94021"/>
    <w:rsid w:val="00FA0A11"/>
    <w:rsid w:val="00FA709A"/>
    <w:rsid w:val="00FB2DB5"/>
    <w:rsid w:val="00FC350B"/>
    <w:rsid w:val="00FC4F91"/>
    <w:rsid w:val="00FD30D2"/>
    <w:rsid w:val="00FD310C"/>
    <w:rsid w:val="00FE015D"/>
    <w:rsid w:val="00FE1568"/>
    <w:rsid w:val="00FE2F16"/>
    <w:rsid w:val="00FE6F44"/>
    <w:rsid w:val="00FF0246"/>
    <w:rsid w:val="00FF1501"/>
    <w:rsid w:val="00FF155A"/>
    <w:rsid w:val="00FF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6EDDB9-05F3-4DD3-861C-D258D29D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88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2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01AB9"/>
    <w:pPr>
      <w:spacing w:after="36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1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1AB9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unhideWhenUsed/>
    <w:rsid w:val="00E0422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A5FC0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17E7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0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9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027F5-A3CB-405C-B207-A5DBA01D5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Президенту</vt:lpstr>
    </vt:vector>
  </TitlesOfParts>
  <Company>ОАО "НК "Роснефть"</Company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Президенту</dc:title>
  <dc:creator>vgkandrashin</dc:creator>
  <cp:lastModifiedBy>Серов Валентин Алексеевич</cp:lastModifiedBy>
  <cp:revision>25</cp:revision>
  <cp:lastPrinted>2022-02-09T14:04:00Z</cp:lastPrinted>
  <dcterms:created xsi:type="dcterms:W3CDTF">2022-10-12T07:12:00Z</dcterms:created>
  <dcterms:modified xsi:type="dcterms:W3CDTF">2023-04-13T11:44:00Z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